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7E22" w14:textId="1D1EB58B" w:rsidR="005B1B4D" w:rsidRDefault="005613B9" w:rsidP="00CD3C34">
      <w:r>
        <w:t xml:space="preserve">Andrew </w:t>
      </w:r>
      <w:r w:rsidR="00771EF8">
        <w:t>resides in coastal Connecticut and is a strategic partner and advisor with</w:t>
      </w:r>
      <w:r>
        <w:t xml:space="preserve"> RH </w:t>
      </w:r>
      <w:r w:rsidR="00771EF8">
        <w:t>Capital.</w:t>
      </w:r>
    </w:p>
    <w:p w14:paraId="35D2AC69" w14:textId="2925AEA5" w:rsidR="005B1B4D" w:rsidRDefault="00130E6E" w:rsidP="00CD3C34">
      <w:r>
        <w:t>Andrew attended</w:t>
      </w:r>
      <w:r w:rsidR="005B1B4D">
        <w:t xml:space="preserve"> Sacred Heart University in Fairfield, CT on a Division I golf scholarship, helping his team win three conference championships. Majoring in Finance he spent summers learning tax and bookkeeping at his father’s accounting firm.</w:t>
      </w:r>
    </w:p>
    <w:p w14:paraId="358FFC3A" w14:textId="6B1061E7" w:rsidR="005B1B4D" w:rsidRDefault="00771EF8">
      <w:r>
        <w:t>He has spent over a decade in finance and accounting roles both consulting and auditing fortune 100 companies.</w:t>
      </w:r>
      <w:r w:rsidR="00CA26DC">
        <w:t xml:space="preserve"> </w:t>
      </w:r>
      <w:r w:rsidR="00C56540">
        <w:t>Andrew</w:t>
      </w:r>
      <w:r w:rsidR="00DC3F70">
        <w:t xml:space="preserve"> began his work with retir</w:t>
      </w:r>
      <w:r w:rsidR="005613B9">
        <w:t>ees</w:t>
      </w:r>
      <w:r w:rsidR="00DC3F70">
        <w:t xml:space="preserve"> advising</w:t>
      </w:r>
      <w:r w:rsidR="009F3DD5">
        <w:t xml:space="preserve"> </w:t>
      </w:r>
      <w:r w:rsidR="005613B9">
        <w:t xml:space="preserve">small business </w:t>
      </w:r>
      <w:r>
        <w:t xml:space="preserve">acquisitions and </w:t>
      </w:r>
      <w:r w:rsidR="005613B9">
        <w:t>transitions.</w:t>
      </w:r>
    </w:p>
    <w:p w14:paraId="15819361" w14:textId="7CA8E8FA" w:rsidR="00803719" w:rsidRDefault="00803719"/>
    <w:sectPr w:rsidR="008037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17FC" w14:textId="77777777" w:rsidR="008224F5" w:rsidRDefault="008224F5" w:rsidP="00FC68F3">
      <w:pPr>
        <w:spacing w:after="0" w:line="240" w:lineRule="auto"/>
      </w:pPr>
      <w:r>
        <w:separator/>
      </w:r>
    </w:p>
  </w:endnote>
  <w:endnote w:type="continuationSeparator" w:id="0">
    <w:p w14:paraId="5AEB58ED" w14:textId="77777777" w:rsidR="008224F5" w:rsidRDefault="008224F5" w:rsidP="00FC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F410" w14:textId="77777777" w:rsidR="008224F5" w:rsidRDefault="008224F5" w:rsidP="00FC68F3">
      <w:pPr>
        <w:spacing w:after="0" w:line="240" w:lineRule="auto"/>
      </w:pPr>
      <w:r>
        <w:separator/>
      </w:r>
    </w:p>
  </w:footnote>
  <w:footnote w:type="continuationSeparator" w:id="0">
    <w:p w14:paraId="4AC66B38" w14:textId="77777777" w:rsidR="008224F5" w:rsidRDefault="008224F5" w:rsidP="00FC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F368" w14:textId="13A8CADA" w:rsidR="00FC68F3" w:rsidRPr="00FC68F3" w:rsidRDefault="00771EF8">
    <w:pPr>
      <w:pStyle w:val="Header"/>
      <w:rPr>
        <w:b/>
        <w:bCs/>
      </w:rPr>
    </w:pPr>
    <w:r>
      <w:rPr>
        <w:b/>
        <w:bCs/>
      </w:rPr>
      <w:t>NACFF Bio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58"/>
    <w:rsid w:val="00067897"/>
    <w:rsid w:val="0008693A"/>
    <w:rsid w:val="000D0688"/>
    <w:rsid w:val="000F3780"/>
    <w:rsid w:val="00130E6E"/>
    <w:rsid w:val="001506FF"/>
    <w:rsid w:val="001B3477"/>
    <w:rsid w:val="001C0228"/>
    <w:rsid w:val="001C454E"/>
    <w:rsid w:val="002130F7"/>
    <w:rsid w:val="002209E9"/>
    <w:rsid w:val="00224D12"/>
    <w:rsid w:val="002431B1"/>
    <w:rsid w:val="00290E31"/>
    <w:rsid w:val="00305451"/>
    <w:rsid w:val="0033786A"/>
    <w:rsid w:val="003409D1"/>
    <w:rsid w:val="0043357B"/>
    <w:rsid w:val="004361B3"/>
    <w:rsid w:val="00443A57"/>
    <w:rsid w:val="0045419F"/>
    <w:rsid w:val="004B2C33"/>
    <w:rsid w:val="004B39D7"/>
    <w:rsid w:val="004D3F53"/>
    <w:rsid w:val="005331B0"/>
    <w:rsid w:val="00542FFB"/>
    <w:rsid w:val="005613B9"/>
    <w:rsid w:val="00566146"/>
    <w:rsid w:val="005B1B4D"/>
    <w:rsid w:val="005E6315"/>
    <w:rsid w:val="00600B2E"/>
    <w:rsid w:val="0066778C"/>
    <w:rsid w:val="0067228B"/>
    <w:rsid w:val="00733602"/>
    <w:rsid w:val="00757BF0"/>
    <w:rsid w:val="00771EF8"/>
    <w:rsid w:val="007B0AE4"/>
    <w:rsid w:val="00803719"/>
    <w:rsid w:val="008224F5"/>
    <w:rsid w:val="00830538"/>
    <w:rsid w:val="009207F2"/>
    <w:rsid w:val="009F3DD5"/>
    <w:rsid w:val="00A206C2"/>
    <w:rsid w:val="00AA342A"/>
    <w:rsid w:val="00AA5C9B"/>
    <w:rsid w:val="00AC4854"/>
    <w:rsid w:val="00B71252"/>
    <w:rsid w:val="00BE5258"/>
    <w:rsid w:val="00C10759"/>
    <w:rsid w:val="00C1264B"/>
    <w:rsid w:val="00C56540"/>
    <w:rsid w:val="00CA26DC"/>
    <w:rsid w:val="00CB3592"/>
    <w:rsid w:val="00CD3C34"/>
    <w:rsid w:val="00D60E48"/>
    <w:rsid w:val="00DC0331"/>
    <w:rsid w:val="00DC3F70"/>
    <w:rsid w:val="00DD0BB8"/>
    <w:rsid w:val="00DE018F"/>
    <w:rsid w:val="00DF52E4"/>
    <w:rsid w:val="00E4306C"/>
    <w:rsid w:val="00E5230A"/>
    <w:rsid w:val="00E539BE"/>
    <w:rsid w:val="00E64472"/>
    <w:rsid w:val="00E73F58"/>
    <w:rsid w:val="00EA41C1"/>
    <w:rsid w:val="00ED21D5"/>
    <w:rsid w:val="00F07C05"/>
    <w:rsid w:val="00F42342"/>
    <w:rsid w:val="00FA2370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0E5B7"/>
  <w15:chartTrackingRefBased/>
  <w15:docId w15:val="{55C24A7A-4583-40ED-8A59-F2DF4BE5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B4D"/>
  </w:style>
  <w:style w:type="paragraph" w:styleId="Heading1">
    <w:name w:val="heading 1"/>
    <w:basedOn w:val="Normal"/>
    <w:next w:val="Normal"/>
    <w:link w:val="Heading1Char"/>
    <w:uiPriority w:val="9"/>
    <w:qFormat/>
    <w:rsid w:val="00E73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F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6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8F3"/>
  </w:style>
  <w:style w:type="paragraph" w:styleId="Footer">
    <w:name w:val="footer"/>
    <w:basedOn w:val="Normal"/>
    <w:link w:val="FooterChar"/>
    <w:uiPriority w:val="99"/>
    <w:unhideWhenUsed/>
    <w:rsid w:val="00FC6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Cavasino, Andrew G CIV USN SUPSHIP GROTON CT (USA)</dc:creator>
  <cp:keywords/>
  <dc:description/>
  <cp:lastModifiedBy>Jenny McClanahan</cp:lastModifiedBy>
  <cp:revision>2</cp:revision>
  <dcterms:created xsi:type="dcterms:W3CDTF">2025-03-11T18:52:00Z</dcterms:created>
  <dcterms:modified xsi:type="dcterms:W3CDTF">2025-03-11T18:52:00Z</dcterms:modified>
</cp:coreProperties>
</file>